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BB6" w:rsidRPr="002A72D6" w:rsidRDefault="00B53BB6" w:rsidP="00B53BB6">
      <w:pPr>
        <w:jc w:val="center"/>
        <w:rPr>
          <w:rFonts w:ascii="Sylfaen" w:hAnsi="Sylfaen" w:cs="Sylfaen"/>
          <w:b/>
          <w:sz w:val="20"/>
          <w:lang w:val="af-ZA"/>
        </w:rPr>
      </w:pPr>
      <w:bookmarkStart w:id="0" w:name="_GoBack"/>
      <w:bookmarkEnd w:id="0"/>
    </w:p>
    <w:p w:rsidR="00B53BB6" w:rsidRPr="002A72D6" w:rsidRDefault="00B53BB6" w:rsidP="00B53BB6">
      <w:pPr>
        <w:jc w:val="center"/>
        <w:rPr>
          <w:rFonts w:ascii="Sylfaen" w:hAnsi="Sylfaen" w:cs="Sylfaen"/>
          <w:b/>
          <w:sz w:val="20"/>
          <w:lang w:val="af-ZA"/>
        </w:rPr>
      </w:pPr>
      <w:r w:rsidRPr="002A72D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53BB6" w:rsidRPr="002A72D6" w:rsidRDefault="00B53BB6" w:rsidP="00B53BB6">
      <w:pPr>
        <w:jc w:val="center"/>
        <w:rPr>
          <w:rFonts w:ascii="Sylfaen" w:hAnsi="Sylfaen"/>
          <w:b/>
          <w:sz w:val="20"/>
          <w:lang w:val="af-ZA"/>
        </w:rPr>
      </w:pPr>
    </w:p>
    <w:p w:rsidR="00B53BB6" w:rsidRPr="002A72D6" w:rsidRDefault="00B53BB6" w:rsidP="00B53BB6">
      <w:pPr>
        <w:jc w:val="center"/>
        <w:rPr>
          <w:rFonts w:ascii="Sylfaen" w:hAnsi="Sylfaen"/>
          <w:b/>
          <w:sz w:val="20"/>
          <w:lang w:val="af-ZA"/>
        </w:rPr>
      </w:pPr>
      <w:r w:rsidRPr="002A72D6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B53BB6" w:rsidRPr="002A72D6" w:rsidRDefault="00B53BB6" w:rsidP="00B53BB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B53BB6" w:rsidRPr="002A72D6" w:rsidRDefault="00B53BB6" w:rsidP="00B53BB6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&lt;&lt;Արթիկի բժշկական կենտրոն&gt;&gt; ՓԲԸ-ն </w:t>
      </w:r>
      <w:r w:rsidRPr="002A72D6">
        <w:rPr>
          <w:rFonts w:ascii="Sylfaen" w:hAnsi="Sylfaen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Sylfaen" w:hAnsi="Sylfaen" w:cs="Sylfaen"/>
          <w:sz w:val="20"/>
          <w:lang w:val="hy-AM"/>
        </w:rPr>
        <w:t xml:space="preserve">ապրանքների </w:t>
      </w:r>
      <w:r w:rsidRPr="002A72D6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 w:cs="Sylfaen"/>
          <w:sz w:val="20"/>
          <w:lang w:val="af-ZA"/>
        </w:rPr>
        <w:t>ԱՐ</w:t>
      </w:r>
      <w:r w:rsidRPr="002A72D6">
        <w:rPr>
          <w:rFonts w:ascii="Sylfaen" w:hAnsi="Sylfaen" w:cs="Sylfaen"/>
          <w:sz w:val="20"/>
          <w:lang w:val="af-ZA"/>
        </w:rPr>
        <w:t>Բ</w:t>
      </w:r>
      <w:r>
        <w:rPr>
          <w:rFonts w:ascii="Sylfaen" w:hAnsi="Sylfaen" w:cs="Sylfaen"/>
          <w:sz w:val="20"/>
          <w:lang w:val="af-ZA"/>
        </w:rPr>
        <w:t>Կ</w:t>
      </w:r>
      <w:r w:rsidRPr="002A72D6">
        <w:rPr>
          <w:rFonts w:ascii="Sylfaen" w:hAnsi="Sylfaen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ԷԱՃԱՊՁԲ-1</w:t>
      </w:r>
      <w:r>
        <w:rPr>
          <w:rFonts w:ascii="Sylfaen" w:hAnsi="Sylfaen" w:cs="Sylfaen"/>
          <w:sz w:val="20"/>
          <w:lang w:val="hy-AM"/>
        </w:rPr>
        <w:t>9</w:t>
      </w:r>
      <w:r>
        <w:rPr>
          <w:rFonts w:ascii="Sylfaen" w:hAnsi="Sylfaen" w:cs="Sylfaen"/>
          <w:sz w:val="20"/>
          <w:lang w:val="af-ZA"/>
        </w:rPr>
        <w:t>/7</w:t>
      </w:r>
      <w:r w:rsidRPr="002A72D6">
        <w:rPr>
          <w:rFonts w:ascii="Sylfaen" w:hAnsi="Sylfaen" w:cs="Sylfaen"/>
          <w:sz w:val="20"/>
          <w:lang w:val="af-ZA"/>
        </w:rPr>
        <w:t xml:space="preserve"> ծածկագրով գնանշման հարցման գն</w:t>
      </w:r>
      <w:r>
        <w:rPr>
          <w:rFonts w:ascii="Sylfaen" w:hAnsi="Sylfaen" w:cs="Sylfaen"/>
          <w:sz w:val="20"/>
          <w:lang w:val="af-ZA"/>
        </w:rPr>
        <w:t>ման ընթացակարգի արդյունքում 2019</w:t>
      </w:r>
      <w:r w:rsidRPr="002A72D6">
        <w:rPr>
          <w:rFonts w:ascii="Sylfaen" w:hAnsi="Sylfaen" w:cs="Sylfaen"/>
          <w:sz w:val="20"/>
          <w:lang w:val="af-ZA"/>
        </w:rPr>
        <w:t xml:space="preserve"> թվականի </w:t>
      </w:r>
      <w:r>
        <w:rPr>
          <w:rFonts w:ascii="Sylfaen" w:hAnsi="Sylfaen" w:cs="Sylfaen"/>
          <w:sz w:val="20"/>
          <w:lang w:val="hy-AM"/>
        </w:rPr>
        <w:t>մարտի  12</w:t>
      </w:r>
      <w:r w:rsidRPr="002A72D6">
        <w:rPr>
          <w:rFonts w:ascii="Sylfaen" w:hAnsi="Sylfaen" w:cs="Sylfaen"/>
          <w:sz w:val="20"/>
          <w:lang w:val="af-ZA"/>
        </w:rPr>
        <w:t xml:space="preserve">-ին կնքված </w:t>
      </w:r>
      <w:r>
        <w:rPr>
          <w:rFonts w:ascii="Sylfaen" w:hAnsi="Sylfaen" w:cs="Sylfaen"/>
          <w:sz w:val="20"/>
          <w:lang w:val="af-ZA"/>
        </w:rPr>
        <w:t>ԱՐ</w:t>
      </w:r>
      <w:r w:rsidRPr="002A72D6">
        <w:rPr>
          <w:rFonts w:ascii="Sylfaen" w:hAnsi="Sylfaen" w:cs="Sylfaen"/>
          <w:sz w:val="20"/>
          <w:lang w:val="af-ZA"/>
        </w:rPr>
        <w:t>Բ</w:t>
      </w:r>
      <w:r>
        <w:rPr>
          <w:rFonts w:ascii="Sylfaen" w:hAnsi="Sylfaen" w:cs="Sylfaen"/>
          <w:sz w:val="20"/>
          <w:lang w:val="af-ZA"/>
        </w:rPr>
        <w:t>Կ</w:t>
      </w:r>
      <w:r w:rsidRPr="002A72D6">
        <w:rPr>
          <w:rFonts w:ascii="Sylfaen" w:hAnsi="Sylfaen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hy-AM"/>
        </w:rPr>
        <w:t>ԷԱՃ</w:t>
      </w:r>
      <w:r>
        <w:rPr>
          <w:rFonts w:ascii="Sylfaen" w:hAnsi="Sylfaen" w:cs="Sylfaen"/>
          <w:sz w:val="20"/>
          <w:lang w:val="af-ZA"/>
        </w:rPr>
        <w:t>ԱՊՁԲ-19/7-</w:t>
      </w:r>
      <w:r>
        <w:rPr>
          <w:rFonts w:ascii="Sylfaen" w:hAnsi="Sylfaen" w:cs="Sylfaen"/>
          <w:sz w:val="20"/>
          <w:lang w:val="hy-AM"/>
        </w:rPr>
        <w:t xml:space="preserve">5 </w:t>
      </w:r>
      <w:proofErr w:type="spellStart"/>
      <w:r>
        <w:rPr>
          <w:rFonts w:ascii="Sylfaen" w:hAnsi="Sylfaen" w:cs="Sylfaen"/>
          <w:sz w:val="20"/>
          <w:lang w:val="hy-AM"/>
        </w:rPr>
        <w:t>ծածկագրով</w:t>
      </w:r>
      <w:proofErr w:type="spellEnd"/>
      <w:r>
        <w:rPr>
          <w:rFonts w:ascii="Sylfaen" w:hAnsi="Sylfaen" w:cs="Sylfaen"/>
          <w:sz w:val="20"/>
          <w:lang w:val="af-ZA"/>
        </w:rPr>
        <w:t xml:space="preserve">  պայմանագրում 2019 թվականի </w:t>
      </w:r>
      <w:r>
        <w:rPr>
          <w:rFonts w:ascii="Sylfaen" w:hAnsi="Sylfaen" w:cs="Sylfaen"/>
          <w:sz w:val="20"/>
          <w:lang w:val="hy-AM"/>
        </w:rPr>
        <w:t>օգոստոսի</w:t>
      </w:r>
      <w:r w:rsidRPr="002A72D6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08</w:t>
      </w:r>
      <w:r w:rsidRPr="002A72D6">
        <w:rPr>
          <w:rFonts w:ascii="Sylfaen" w:hAnsi="Sylfaen" w:cs="Sylfaen"/>
          <w:sz w:val="20"/>
          <w:lang w:val="af-ZA"/>
        </w:rPr>
        <w:t>-ին կատարված փոփոխությունների վերաբերյալ համառոտ տեղեկատվությունը և կատարված փոփոխությունը պարունակող` երկկողմ հաստատված փաստաթղթերի պատճենները։</w:t>
      </w:r>
    </w:p>
    <w:p w:rsidR="00B53BB6" w:rsidRPr="002A72D6" w:rsidRDefault="00B53BB6" w:rsidP="00B53BB6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53BB6" w:rsidRPr="002A72D6" w:rsidRDefault="00B53BB6" w:rsidP="00B53BB6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9580" w:type="dxa"/>
        <w:tblInd w:w="392" w:type="dxa"/>
        <w:tblLook w:val="04A0" w:firstRow="1" w:lastRow="0" w:firstColumn="1" w:lastColumn="0" w:noHBand="0" w:noVBand="1"/>
      </w:tblPr>
      <w:tblGrid>
        <w:gridCol w:w="4394"/>
        <w:gridCol w:w="5186"/>
      </w:tblGrid>
      <w:tr w:rsidR="00B53BB6" w:rsidRPr="002A72D6" w:rsidTr="0098115D">
        <w:trPr>
          <w:trHeight w:val="1041"/>
        </w:trPr>
        <w:tc>
          <w:tcPr>
            <w:tcW w:w="4394" w:type="dxa"/>
          </w:tcPr>
          <w:p w:rsidR="00B53BB6" w:rsidRPr="002A72D6" w:rsidRDefault="00B53BB6" w:rsidP="0098115D">
            <w:pPr>
              <w:jc w:val="both"/>
              <w:rPr>
                <w:rFonts w:ascii="Sylfaen" w:hAnsi="Sylfaen" w:cs="Sylfaen"/>
                <w:sz w:val="20"/>
              </w:rPr>
            </w:pPr>
            <w:r w:rsidRPr="002A72D6">
              <w:rPr>
                <w:rFonts w:ascii="Sylfaen" w:hAnsi="Sylfaen" w:cs="Sylfaen"/>
                <w:sz w:val="20"/>
                <w:lang w:val="af-ZA"/>
              </w:rPr>
              <w:t>Փոփոխության</w:t>
            </w:r>
            <w:r w:rsidRPr="002A72D6">
              <w:rPr>
                <w:rFonts w:ascii="Sylfaen" w:hAnsi="Sylfaen"/>
                <w:sz w:val="20"/>
                <w:lang w:val="af-ZA"/>
              </w:rPr>
              <w:t xml:space="preserve"> առաջացման </w:t>
            </w:r>
            <w:r w:rsidRPr="002A72D6">
              <w:rPr>
                <w:rFonts w:ascii="Sylfaen" w:hAnsi="Sylfaen" w:cs="Sylfaen"/>
                <w:sz w:val="20"/>
                <w:lang w:val="af-ZA"/>
              </w:rPr>
              <w:t>պատճառ</w:t>
            </w:r>
            <w:r w:rsidRPr="002A72D6">
              <w:rPr>
                <w:rFonts w:ascii="Sylfaen" w:hAnsi="Sylfaen"/>
                <w:sz w:val="20"/>
                <w:lang w:val="hy-AM"/>
              </w:rPr>
              <w:t>՝</w:t>
            </w:r>
          </w:p>
        </w:tc>
        <w:tc>
          <w:tcPr>
            <w:tcW w:w="5186" w:type="dxa"/>
          </w:tcPr>
          <w:p w:rsidR="00B53BB6" w:rsidRPr="002A72D6" w:rsidRDefault="00B53BB6" w:rsidP="00B53BB6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Ապրանքի /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Հեպատիտ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C-ի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թեսթ-հավաքածու</w:t>
            </w:r>
            <w:proofErr w:type="spellEnd"/>
            <w:r>
              <w:rPr>
                <w:rFonts w:ascii="GHEA Grapalat" w:hAnsi="GHEA Grapalat" w:cs="Arial"/>
                <w:sz w:val="20"/>
                <w:lang w:val="hy-AM"/>
              </w:rPr>
              <w:t xml:space="preserve">/     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պահանջի փոփոխություն</w:t>
            </w:r>
            <w:r w:rsidRPr="002A72D6">
              <w:rPr>
                <w:rFonts w:ascii="Sylfaen" w:hAnsi="Sylfaen" w:cs="Sylfaen"/>
                <w:sz w:val="20"/>
                <w:lang w:val="af-ZA"/>
              </w:rPr>
              <w:t>:</w:t>
            </w:r>
          </w:p>
        </w:tc>
      </w:tr>
      <w:tr w:rsidR="00B53BB6" w:rsidRPr="002A72D6" w:rsidTr="0098115D">
        <w:trPr>
          <w:trHeight w:val="1552"/>
        </w:trPr>
        <w:tc>
          <w:tcPr>
            <w:tcW w:w="4394" w:type="dxa"/>
          </w:tcPr>
          <w:p w:rsidR="00B53BB6" w:rsidRPr="002A72D6" w:rsidRDefault="00B53BB6" w:rsidP="0098115D">
            <w:pPr>
              <w:jc w:val="both"/>
              <w:rPr>
                <w:rFonts w:ascii="Sylfaen" w:hAnsi="Sylfaen" w:cs="Sylfaen"/>
                <w:sz w:val="20"/>
              </w:rPr>
            </w:pPr>
            <w:r w:rsidRPr="002A72D6">
              <w:rPr>
                <w:rFonts w:ascii="Sylfaen" w:hAnsi="Sylfaen" w:cs="Sylfaen"/>
                <w:sz w:val="20"/>
                <w:lang w:val="af-ZA"/>
              </w:rPr>
              <w:t>Փոփոխության</w:t>
            </w:r>
            <w:r w:rsidRPr="002A72D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72D6">
              <w:rPr>
                <w:rFonts w:ascii="Sylfaen" w:hAnsi="Sylfaen" w:cs="Sylfaen"/>
                <w:sz w:val="20"/>
                <w:lang w:val="af-ZA"/>
              </w:rPr>
              <w:t>նկարագրություն</w:t>
            </w:r>
            <w:r w:rsidRPr="002A72D6">
              <w:rPr>
                <w:rFonts w:ascii="Sylfaen" w:hAnsi="Sylfaen" w:cs="Sylfaen"/>
                <w:sz w:val="20"/>
                <w:lang w:val="hy-AM"/>
              </w:rPr>
              <w:t>՝</w:t>
            </w:r>
          </w:p>
        </w:tc>
        <w:tc>
          <w:tcPr>
            <w:tcW w:w="5186" w:type="dxa"/>
          </w:tcPr>
          <w:p w:rsidR="00B53BB6" w:rsidRDefault="00B53BB6" w:rsidP="0098115D">
            <w:pPr>
              <w:jc w:val="both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 xml:space="preserve">Տեխնիկական բնութագիր-գնման ժամանակացույցի </w:t>
            </w:r>
          </w:p>
          <w:p w:rsidR="00B53BB6" w:rsidRPr="002A72D6" w:rsidRDefault="00B53BB6" w:rsidP="0098115D">
            <w:pPr>
              <w:jc w:val="both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վերահաստատում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/Ապրանքի քանակի ավելացում պայմանագրի 10</w:t>
            </w:r>
            <w:r>
              <w:rPr>
                <w:rFonts w:ascii="Sylfaen" w:hAnsi="Sylfaen" w:cs="Sylfaen"/>
                <w:sz w:val="20"/>
              </w:rPr>
              <w:t>%</w:t>
            </w:r>
            <w:r w:rsidRPr="0077327B">
              <w:rPr>
                <w:rFonts w:ascii="Sylfaen" w:hAnsi="Sylfaen" w:cs="Sylfaen"/>
                <w:sz w:val="20"/>
              </w:rPr>
              <w:t>-</w:t>
            </w:r>
            <w:r>
              <w:rPr>
                <w:rFonts w:ascii="Sylfaen" w:hAnsi="Sylfaen" w:cs="Sylfaen"/>
                <w:sz w:val="20"/>
                <w:lang w:val="hy-AM"/>
              </w:rPr>
              <w:t>ի չափով/</w:t>
            </w:r>
            <w:r w:rsidRPr="002A72D6">
              <w:rPr>
                <w:rFonts w:ascii="Sylfaen" w:hAnsi="Sylfaen" w:cs="Sylfaen"/>
                <w:sz w:val="20"/>
                <w:lang w:val="af-ZA"/>
              </w:rPr>
              <w:t>:</w:t>
            </w:r>
          </w:p>
        </w:tc>
      </w:tr>
      <w:tr w:rsidR="00B53BB6" w:rsidRPr="0077327B" w:rsidTr="0098115D">
        <w:trPr>
          <w:trHeight w:val="696"/>
        </w:trPr>
        <w:tc>
          <w:tcPr>
            <w:tcW w:w="4394" w:type="dxa"/>
          </w:tcPr>
          <w:p w:rsidR="00B53BB6" w:rsidRPr="002A72D6" w:rsidRDefault="00B53BB6" w:rsidP="0098115D">
            <w:pPr>
              <w:jc w:val="both"/>
              <w:rPr>
                <w:rFonts w:ascii="Sylfaen" w:hAnsi="Sylfaen" w:cs="Sylfaen"/>
                <w:sz w:val="20"/>
                <w:lang w:val="af-ZA"/>
              </w:rPr>
            </w:pPr>
            <w:r w:rsidRPr="002A72D6">
              <w:rPr>
                <w:rFonts w:ascii="Sylfaen" w:hAnsi="Sylfaen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186" w:type="dxa"/>
          </w:tcPr>
          <w:p w:rsidR="00B53BB6" w:rsidRPr="002A72D6" w:rsidRDefault="00B53BB6" w:rsidP="0098115D">
            <w:pPr>
              <w:jc w:val="both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 xml:space="preserve">Գնումների մասին ՀՀ օրենքի </w:t>
            </w:r>
            <w:r w:rsidRPr="00B73B43">
              <w:rPr>
                <w:rFonts w:ascii="Sylfaen" w:hAnsi="Sylfaen" w:cs="Sylfaen"/>
                <w:sz w:val="20"/>
                <w:lang w:val="af-ZA"/>
              </w:rPr>
              <w:t>23-րդ հոդվածի 1-ին</w:t>
            </w:r>
            <w:r w:rsidRPr="00B73B43">
              <w:rPr>
                <w:rFonts w:ascii="Sylfaen" w:hAnsi="Sylfaen"/>
                <w:lang w:val="af-ZA"/>
              </w:rPr>
              <w:t xml:space="preserve"> </w:t>
            </w:r>
            <w:r w:rsidRPr="00B73B43">
              <w:rPr>
                <w:rFonts w:ascii="Sylfaen" w:hAnsi="Sylfaen" w:cs="Sylfaen"/>
                <w:sz w:val="20"/>
                <w:lang w:val="af-ZA"/>
              </w:rPr>
              <w:t>կետի 3բ) ենթակետ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,  </w:t>
            </w:r>
            <w:r w:rsidRPr="002A72D6">
              <w:rPr>
                <w:rFonts w:ascii="Sylfaen" w:hAnsi="Sylfaen" w:cs="Sylfaen"/>
                <w:sz w:val="20"/>
                <w:lang w:val="af-ZA"/>
              </w:rPr>
              <w:t>Պայմանագրի 8.5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և</w:t>
            </w:r>
            <w:r w:rsidRPr="002A72D6">
              <w:rPr>
                <w:rFonts w:ascii="Sylfaen" w:hAnsi="Sylfaen" w:cs="Sylfaen"/>
                <w:sz w:val="20"/>
                <w:lang w:val="af-ZA"/>
              </w:rPr>
              <w:t xml:space="preserve"> 3.1 կետե</w:t>
            </w:r>
            <w:r>
              <w:rPr>
                <w:rFonts w:ascii="Sylfaen" w:hAnsi="Sylfaen" w:cs="Sylfaen"/>
                <w:sz w:val="20"/>
                <w:lang w:val="af-ZA"/>
              </w:rPr>
              <w:t>ր</w:t>
            </w:r>
          </w:p>
        </w:tc>
      </w:tr>
    </w:tbl>
    <w:p w:rsidR="00B53BB6" w:rsidRPr="002A72D6" w:rsidRDefault="00B53BB6" w:rsidP="00B53BB6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53BB6" w:rsidRPr="002A72D6" w:rsidRDefault="00B53BB6" w:rsidP="00B53BB6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53BB6" w:rsidRPr="002A72D6" w:rsidRDefault="00B53BB6" w:rsidP="00B53BB6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53BB6" w:rsidRPr="002A72D6" w:rsidRDefault="00B53BB6" w:rsidP="00B53BB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53BB6" w:rsidRPr="00B6324D" w:rsidRDefault="00B53BB6" w:rsidP="00B53BB6">
      <w:pPr>
        <w:pStyle w:val="3"/>
        <w:spacing w:after="240" w:line="360" w:lineRule="auto"/>
        <w:ind w:firstLine="709"/>
        <w:rPr>
          <w:rFonts w:ascii="Sylfaen" w:hAnsi="Sylfaen"/>
          <w:lang w:val="hy-AM"/>
        </w:rPr>
      </w:pPr>
      <w:r w:rsidRPr="002A72D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A72D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  </w:t>
      </w:r>
      <w:r w:rsidRPr="00B73B43">
        <w:rPr>
          <w:rFonts w:ascii="Sylfaen" w:hAnsi="Sylfaen" w:cs="Sylfaen"/>
          <w:b w:val="0"/>
          <w:sz w:val="28"/>
          <w:szCs w:val="28"/>
          <w:lang w:val="af-ZA"/>
        </w:rPr>
        <w:t xml:space="preserve">&lt;&lt;Արթիկի </w:t>
      </w:r>
      <w:r>
        <w:rPr>
          <w:rFonts w:ascii="Sylfaen" w:hAnsi="Sylfaen" w:cs="Sylfaen"/>
          <w:b w:val="0"/>
          <w:sz w:val="28"/>
          <w:szCs w:val="28"/>
          <w:lang w:val="af-ZA"/>
        </w:rPr>
        <w:t xml:space="preserve">  </w:t>
      </w:r>
      <w:r w:rsidRPr="00B73B43">
        <w:rPr>
          <w:rFonts w:ascii="Sylfaen" w:hAnsi="Sylfaen" w:cs="Sylfaen"/>
          <w:b w:val="0"/>
          <w:sz w:val="28"/>
          <w:szCs w:val="28"/>
          <w:lang w:val="af-ZA"/>
        </w:rPr>
        <w:t xml:space="preserve">բժշկական </w:t>
      </w:r>
      <w:r>
        <w:rPr>
          <w:rFonts w:ascii="Sylfaen" w:hAnsi="Sylfaen" w:cs="Sylfaen"/>
          <w:b w:val="0"/>
          <w:sz w:val="28"/>
          <w:szCs w:val="28"/>
          <w:lang w:val="af-ZA"/>
        </w:rPr>
        <w:t xml:space="preserve">  </w:t>
      </w:r>
      <w:r w:rsidRPr="00B73B43">
        <w:rPr>
          <w:rFonts w:ascii="Sylfaen" w:hAnsi="Sylfaen" w:cs="Sylfaen"/>
          <w:b w:val="0"/>
          <w:sz w:val="28"/>
          <w:szCs w:val="28"/>
          <w:lang w:val="af-ZA"/>
        </w:rPr>
        <w:t xml:space="preserve">կենտրոն&gt;&gt; </w:t>
      </w:r>
      <w:r>
        <w:rPr>
          <w:rFonts w:ascii="Sylfaen" w:hAnsi="Sylfaen" w:cs="Sylfaen"/>
          <w:b w:val="0"/>
          <w:sz w:val="28"/>
          <w:szCs w:val="28"/>
          <w:lang w:val="af-ZA"/>
        </w:rPr>
        <w:t xml:space="preserve">  </w:t>
      </w:r>
      <w:r w:rsidRPr="00B73B43">
        <w:rPr>
          <w:rFonts w:ascii="Sylfaen" w:hAnsi="Sylfaen" w:cs="Sylfaen"/>
          <w:b w:val="0"/>
          <w:sz w:val="28"/>
          <w:szCs w:val="28"/>
          <w:lang w:val="af-ZA"/>
        </w:rPr>
        <w:t>ՓԲԸ</w:t>
      </w:r>
    </w:p>
    <w:p w:rsidR="00B53BB6" w:rsidRPr="00B6324D" w:rsidRDefault="00B53BB6" w:rsidP="00B53BB6">
      <w:pPr>
        <w:jc w:val="center"/>
        <w:rPr>
          <w:rFonts w:ascii="Sylfaen" w:hAnsi="Sylfaen"/>
          <w:lang w:val="hy-AM"/>
        </w:rPr>
      </w:pPr>
    </w:p>
    <w:p w:rsidR="001F2D4B" w:rsidRPr="00256B7C" w:rsidRDefault="001F2D4B" w:rsidP="004C4E3F">
      <w:pPr>
        <w:rPr>
          <w:rFonts w:ascii="GHEA Grapalat" w:hAnsi="GHEA Grapalat"/>
          <w:sz w:val="20"/>
          <w:lang w:val="es-ES"/>
        </w:rPr>
      </w:pPr>
    </w:p>
    <w:sectPr w:rsidR="001F2D4B" w:rsidRPr="00256B7C" w:rsidSect="00360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D85" w:rsidRDefault="000B4D85">
      <w:r>
        <w:separator/>
      </w:r>
    </w:p>
  </w:endnote>
  <w:endnote w:type="continuationSeparator" w:id="0">
    <w:p w:rsidR="000B4D85" w:rsidRDefault="000B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36D" w:rsidRDefault="00B53BB6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C636D" w:rsidRDefault="000B4D85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36D" w:rsidRDefault="000B4D85" w:rsidP="00B21464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36D" w:rsidRDefault="000B4D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D85" w:rsidRDefault="000B4D85">
      <w:r>
        <w:separator/>
      </w:r>
    </w:p>
  </w:footnote>
  <w:footnote w:type="continuationSeparator" w:id="0">
    <w:p w:rsidR="000B4D85" w:rsidRDefault="000B4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36D" w:rsidRDefault="000B4D8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36D" w:rsidRDefault="000B4D8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36D" w:rsidRDefault="000B4D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0810"/>
    <w:multiLevelType w:val="multilevel"/>
    <w:tmpl w:val="4F3E8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4FC2F17"/>
    <w:multiLevelType w:val="hybridMultilevel"/>
    <w:tmpl w:val="AB462872"/>
    <w:lvl w:ilvl="0" w:tplc="DEC0F1A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50406"/>
    <w:multiLevelType w:val="hybridMultilevel"/>
    <w:tmpl w:val="10F4B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C60EA"/>
    <w:multiLevelType w:val="multilevel"/>
    <w:tmpl w:val="95D4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</w:lvl>
    <w:lvl w:ilvl="2">
      <w:start w:val="1"/>
      <w:numFmt w:val="decimal"/>
      <w:isLgl/>
      <w:lvlText w:val="%1.%2.%3"/>
      <w:lvlJc w:val="left"/>
      <w:pPr>
        <w:ind w:left="120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</w:lvl>
  </w:abstractNum>
  <w:abstractNum w:abstractNumId="4" w15:restartNumberingAfterBreak="0">
    <w:nsid w:val="7ED86B3C"/>
    <w:multiLevelType w:val="multilevel"/>
    <w:tmpl w:val="5E80AEA8"/>
    <w:lvl w:ilvl="0">
      <w:start w:val="1"/>
      <w:numFmt w:val="decimal"/>
      <w:lvlText w:val="%1."/>
      <w:lvlJc w:val="left"/>
      <w:pPr>
        <w:ind w:left="1068" w:hanging="360"/>
      </w:pPr>
      <w:rPr>
        <w:rFonts w:ascii="Arial Armenian" w:hAnsi="Arial Armenian" w:hint="default"/>
        <w:sz w:val="22"/>
      </w:rPr>
    </w:lvl>
    <w:lvl w:ilvl="1">
      <w:start w:val="1"/>
      <w:numFmt w:val="decimal"/>
      <w:isLgl/>
      <w:lvlText w:val="%1.%2"/>
      <w:lvlJc w:val="left"/>
      <w:pPr>
        <w:ind w:left="1818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8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8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223"/>
    <w:rsid w:val="00006153"/>
    <w:rsid w:val="000063A0"/>
    <w:rsid w:val="00013303"/>
    <w:rsid w:val="000301C5"/>
    <w:rsid w:val="0003300C"/>
    <w:rsid w:val="000403D6"/>
    <w:rsid w:val="00041F9B"/>
    <w:rsid w:val="000424DF"/>
    <w:rsid w:val="00050CE0"/>
    <w:rsid w:val="00053D09"/>
    <w:rsid w:val="000543D6"/>
    <w:rsid w:val="00055293"/>
    <w:rsid w:val="0005794A"/>
    <w:rsid w:val="00076194"/>
    <w:rsid w:val="0007682F"/>
    <w:rsid w:val="0007709D"/>
    <w:rsid w:val="00077EBE"/>
    <w:rsid w:val="000812DB"/>
    <w:rsid w:val="00084EC8"/>
    <w:rsid w:val="00094F0E"/>
    <w:rsid w:val="000A772B"/>
    <w:rsid w:val="000B1FA3"/>
    <w:rsid w:val="000B2893"/>
    <w:rsid w:val="000B365F"/>
    <w:rsid w:val="000B4D85"/>
    <w:rsid w:val="000B7147"/>
    <w:rsid w:val="000C28E0"/>
    <w:rsid w:val="000C6E80"/>
    <w:rsid w:val="000D5191"/>
    <w:rsid w:val="000D6A51"/>
    <w:rsid w:val="000E066A"/>
    <w:rsid w:val="000F4446"/>
    <w:rsid w:val="001058FA"/>
    <w:rsid w:val="001060AB"/>
    <w:rsid w:val="0011309B"/>
    <w:rsid w:val="00113DB0"/>
    <w:rsid w:val="00137CEA"/>
    <w:rsid w:val="001468E5"/>
    <w:rsid w:val="0015475F"/>
    <w:rsid w:val="00162C97"/>
    <w:rsid w:val="001662A2"/>
    <w:rsid w:val="00192A3B"/>
    <w:rsid w:val="00196C71"/>
    <w:rsid w:val="001B16B3"/>
    <w:rsid w:val="001D4710"/>
    <w:rsid w:val="001F2285"/>
    <w:rsid w:val="001F2D4B"/>
    <w:rsid w:val="001F464D"/>
    <w:rsid w:val="001F4723"/>
    <w:rsid w:val="001F7980"/>
    <w:rsid w:val="00200C2A"/>
    <w:rsid w:val="00204953"/>
    <w:rsid w:val="00205C33"/>
    <w:rsid w:val="00213CAF"/>
    <w:rsid w:val="0022002E"/>
    <w:rsid w:val="002240A5"/>
    <w:rsid w:val="00246B83"/>
    <w:rsid w:val="00247DB2"/>
    <w:rsid w:val="00256B7C"/>
    <w:rsid w:val="00270518"/>
    <w:rsid w:val="0027057F"/>
    <w:rsid w:val="002731B3"/>
    <w:rsid w:val="00281720"/>
    <w:rsid w:val="002837C1"/>
    <w:rsid w:val="002B397B"/>
    <w:rsid w:val="002B4D8C"/>
    <w:rsid w:val="002B622F"/>
    <w:rsid w:val="002B7947"/>
    <w:rsid w:val="002C04B1"/>
    <w:rsid w:val="002C4E3E"/>
    <w:rsid w:val="002D0F23"/>
    <w:rsid w:val="002D29F0"/>
    <w:rsid w:val="002D77A6"/>
    <w:rsid w:val="002E3A01"/>
    <w:rsid w:val="002F259F"/>
    <w:rsid w:val="002F2C57"/>
    <w:rsid w:val="002F4F69"/>
    <w:rsid w:val="00313061"/>
    <w:rsid w:val="00325A3F"/>
    <w:rsid w:val="0033307A"/>
    <w:rsid w:val="0034003E"/>
    <w:rsid w:val="00340110"/>
    <w:rsid w:val="003421CC"/>
    <w:rsid w:val="00347140"/>
    <w:rsid w:val="0034737B"/>
    <w:rsid w:val="00352285"/>
    <w:rsid w:val="003531D0"/>
    <w:rsid w:val="00353B0E"/>
    <w:rsid w:val="00353C98"/>
    <w:rsid w:val="0036118F"/>
    <w:rsid w:val="00371BEC"/>
    <w:rsid w:val="00386D17"/>
    <w:rsid w:val="003948CD"/>
    <w:rsid w:val="00397274"/>
    <w:rsid w:val="003A69F5"/>
    <w:rsid w:val="003B0EB3"/>
    <w:rsid w:val="003B1DDB"/>
    <w:rsid w:val="003E56E8"/>
    <w:rsid w:val="003F7BD2"/>
    <w:rsid w:val="004020DF"/>
    <w:rsid w:val="00417AC3"/>
    <w:rsid w:val="0042636E"/>
    <w:rsid w:val="004266FF"/>
    <w:rsid w:val="00426F2C"/>
    <w:rsid w:val="0043014D"/>
    <w:rsid w:val="004315BA"/>
    <w:rsid w:val="00442D87"/>
    <w:rsid w:val="004630ED"/>
    <w:rsid w:val="004703D6"/>
    <w:rsid w:val="00471CE3"/>
    <w:rsid w:val="0047238D"/>
    <w:rsid w:val="00476985"/>
    <w:rsid w:val="004773DD"/>
    <w:rsid w:val="004A4CFE"/>
    <w:rsid w:val="004C468D"/>
    <w:rsid w:val="004C4E3F"/>
    <w:rsid w:val="004D4BDC"/>
    <w:rsid w:val="004E08C8"/>
    <w:rsid w:val="004F3AAF"/>
    <w:rsid w:val="0050164A"/>
    <w:rsid w:val="00502310"/>
    <w:rsid w:val="00506308"/>
    <w:rsid w:val="00520F76"/>
    <w:rsid w:val="005301D2"/>
    <w:rsid w:val="0053712A"/>
    <w:rsid w:val="00544A48"/>
    <w:rsid w:val="005506C9"/>
    <w:rsid w:val="0056282A"/>
    <w:rsid w:val="00563BAC"/>
    <w:rsid w:val="005814D0"/>
    <w:rsid w:val="00586C55"/>
    <w:rsid w:val="0059315E"/>
    <w:rsid w:val="005A12E4"/>
    <w:rsid w:val="005B0F29"/>
    <w:rsid w:val="005C129B"/>
    <w:rsid w:val="005D0D3B"/>
    <w:rsid w:val="005F1975"/>
    <w:rsid w:val="006068F5"/>
    <w:rsid w:val="00607991"/>
    <w:rsid w:val="0061089B"/>
    <w:rsid w:val="006201B7"/>
    <w:rsid w:val="0063480A"/>
    <w:rsid w:val="00643F73"/>
    <w:rsid w:val="00653C55"/>
    <w:rsid w:val="00657186"/>
    <w:rsid w:val="00657581"/>
    <w:rsid w:val="00665DE0"/>
    <w:rsid w:val="00666B81"/>
    <w:rsid w:val="00670034"/>
    <w:rsid w:val="0067458A"/>
    <w:rsid w:val="006909CC"/>
    <w:rsid w:val="006A1246"/>
    <w:rsid w:val="006C7AE3"/>
    <w:rsid w:val="006D1523"/>
    <w:rsid w:val="006D2BE9"/>
    <w:rsid w:val="006E78D3"/>
    <w:rsid w:val="006F1945"/>
    <w:rsid w:val="006F224C"/>
    <w:rsid w:val="006F4003"/>
    <w:rsid w:val="00707510"/>
    <w:rsid w:val="00727294"/>
    <w:rsid w:val="007309FE"/>
    <w:rsid w:val="007373E5"/>
    <w:rsid w:val="0074442E"/>
    <w:rsid w:val="007507DF"/>
    <w:rsid w:val="007527C5"/>
    <w:rsid w:val="00753622"/>
    <w:rsid w:val="007554C8"/>
    <w:rsid w:val="00760BA3"/>
    <w:rsid w:val="00771CF0"/>
    <w:rsid w:val="0077327B"/>
    <w:rsid w:val="007753C2"/>
    <w:rsid w:val="007826BE"/>
    <w:rsid w:val="00783653"/>
    <w:rsid w:val="007909E8"/>
    <w:rsid w:val="007B4897"/>
    <w:rsid w:val="007B5960"/>
    <w:rsid w:val="007B7DDB"/>
    <w:rsid w:val="007C0C3D"/>
    <w:rsid w:val="007C6C79"/>
    <w:rsid w:val="007D343D"/>
    <w:rsid w:val="007D5176"/>
    <w:rsid w:val="007E514D"/>
    <w:rsid w:val="007E7624"/>
    <w:rsid w:val="007F0BCD"/>
    <w:rsid w:val="007F3802"/>
    <w:rsid w:val="0080421E"/>
    <w:rsid w:val="008042ED"/>
    <w:rsid w:val="008351B9"/>
    <w:rsid w:val="00852441"/>
    <w:rsid w:val="00852842"/>
    <w:rsid w:val="008612A6"/>
    <w:rsid w:val="00870372"/>
    <w:rsid w:val="00872837"/>
    <w:rsid w:val="00877E6A"/>
    <w:rsid w:val="008833C0"/>
    <w:rsid w:val="00890BBC"/>
    <w:rsid w:val="00897692"/>
    <w:rsid w:val="008A355B"/>
    <w:rsid w:val="008A5BB6"/>
    <w:rsid w:val="008B5B3C"/>
    <w:rsid w:val="008C3148"/>
    <w:rsid w:val="008D1A25"/>
    <w:rsid w:val="008D7D32"/>
    <w:rsid w:val="008F4223"/>
    <w:rsid w:val="008F5B49"/>
    <w:rsid w:val="009040A9"/>
    <w:rsid w:val="0093123C"/>
    <w:rsid w:val="009376FB"/>
    <w:rsid w:val="00950DB4"/>
    <w:rsid w:val="00952694"/>
    <w:rsid w:val="009558C0"/>
    <w:rsid w:val="009655E2"/>
    <w:rsid w:val="00967605"/>
    <w:rsid w:val="0096768D"/>
    <w:rsid w:val="00970DDE"/>
    <w:rsid w:val="0099101D"/>
    <w:rsid w:val="009A1466"/>
    <w:rsid w:val="009A645E"/>
    <w:rsid w:val="009B26CE"/>
    <w:rsid w:val="009B7E4E"/>
    <w:rsid w:val="009C08D3"/>
    <w:rsid w:val="009D076E"/>
    <w:rsid w:val="009D2C81"/>
    <w:rsid w:val="009E0F82"/>
    <w:rsid w:val="009E10DC"/>
    <w:rsid w:val="009E7582"/>
    <w:rsid w:val="009F11A5"/>
    <w:rsid w:val="009F5361"/>
    <w:rsid w:val="009F6A27"/>
    <w:rsid w:val="00A15B8D"/>
    <w:rsid w:val="00A1651C"/>
    <w:rsid w:val="00A24300"/>
    <w:rsid w:val="00A243C7"/>
    <w:rsid w:val="00A322D3"/>
    <w:rsid w:val="00A36F51"/>
    <w:rsid w:val="00A426FB"/>
    <w:rsid w:val="00A44202"/>
    <w:rsid w:val="00A6273D"/>
    <w:rsid w:val="00A676F9"/>
    <w:rsid w:val="00A817E7"/>
    <w:rsid w:val="00A841B9"/>
    <w:rsid w:val="00A96809"/>
    <w:rsid w:val="00AD3263"/>
    <w:rsid w:val="00AE10EF"/>
    <w:rsid w:val="00AF153E"/>
    <w:rsid w:val="00B12277"/>
    <w:rsid w:val="00B12634"/>
    <w:rsid w:val="00B16F34"/>
    <w:rsid w:val="00B17758"/>
    <w:rsid w:val="00B245C6"/>
    <w:rsid w:val="00B26257"/>
    <w:rsid w:val="00B45407"/>
    <w:rsid w:val="00B50830"/>
    <w:rsid w:val="00B53BB6"/>
    <w:rsid w:val="00B718C6"/>
    <w:rsid w:val="00B76235"/>
    <w:rsid w:val="00B9243F"/>
    <w:rsid w:val="00B93D8D"/>
    <w:rsid w:val="00BA3CEC"/>
    <w:rsid w:val="00BC40D5"/>
    <w:rsid w:val="00BC412B"/>
    <w:rsid w:val="00BC7AF7"/>
    <w:rsid w:val="00BD42FC"/>
    <w:rsid w:val="00BD473D"/>
    <w:rsid w:val="00BD4E52"/>
    <w:rsid w:val="00BD529B"/>
    <w:rsid w:val="00BD5C26"/>
    <w:rsid w:val="00BD5D68"/>
    <w:rsid w:val="00BD73E5"/>
    <w:rsid w:val="00BE5F8D"/>
    <w:rsid w:val="00C03534"/>
    <w:rsid w:val="00C04129"/>
    <w:rsid w:val="00C13CAF"/>
    <w:rsid w:val="00C154F9"/>
    <w:rsid w:val="00C16A51"/>
    <w:rsid w:val="00C20FBF"/>
    <w:rsid w:val="00C21A53"/>
    <w:rsid w:val="00C35C73"/>
    <w:rsid w:val="00C53628"/>
    <w:rsid w:val="00C62535"/>
    <w:rsid w:val="00C64292"/>
    <w:rsid w:val="00C643F7"/>
    <w:rsid w:val="00C650E1"/>
    <w:rsid w:val="00C65A1A"/>
    <w:rsid w:val="00C7178E"/>
    <w:rsid w:val="00C92FB1"/>
    <w:rsid w:val="00CB2EEE"/>
    <w:rsid w:val="00CB4DBE"/>
    <w:rsid w:val="00CC09C3"/>
    <w:rsid w:val="00CC5D17"/>
    <w:rsid w:val="00CC70AA"/>
    <w:rsid w:val="00CE15F3"/>
    <w:rsid w:val="00CE2103"/>
    <w:rsid w:val="00CE5912"/>
    <w:rsid w:val="00CF2C84"/>
    <w:rsid w:val="00D05579"/>
    <w:rsid w:val="00D11023"/>
    <w:rsid w:val="00D2046A"/>
    <w:rsid w:val="00D40C86"/>
    <w:rsid w:val="00D4357A"/>
    <w:rsid w:val="00D443C9"/>
    <w:rsid w:val="00D44496"/>
    <w:rsid w:val="00D60DD7"/>
    <w:rsid w:val="00D63D77"/>
    <w:rsid w:val="00D802F9"/>
    <w:rsid w:val="00D901DE"/>
    <w:rsid w:val="00DA28FE"/>
    <w:rsid w:val="00DB5007"/>
    <w:rsid w:val="00DB61EC"/>
    <w:rsid w:val="00DC11E2"/>
    <w:rsid w:val="00DC3270"/>
    <w:rsid w:val="00DE78C7"/>
    <w:rsid w:val="00DF223B"/>
    <w:rsid w:val="00DF4C2E"/>
    <w:rsid w:val="00E116F4"/>
    <w:rsid w:val="00E14471"/>
    <w:rsid w:val="00E160F7"/>
    <w:rsid w:val="00E2000A"/>
    <w:rsid w:val="00E24210"/>
    <w:rsid w:val="00E36F5C"/>
    <w:rsid w:val="00E3764F"/>
    <w:rsid w:val="00E46360"/>
    <w:rsid w:val="00E545E5"/>
    <w:rsid w:val="00E6259B"/>
    <w:rsid w:val="00E63AEE"/>
    <w:rsid w:val="00E66330"/>
    <w:rsid w:val="00E906B2"/>
    <w:rsid w:val="00E9737F"/>
    <w:rsid w:val="00EA65F1"/>
    <w:rsid w:val="00EB18A5"/>
    <w:rsid w:val="00ED1430"/>
    <w:rsid w:val="00EE11C6"/>
    <w:rsid w:val="00EE19F7"/>
    <w:rsid w:val="00F015C3"/>
    <w:rsid w:val="00F10A4A"/>
    <w:rsid w:val="00F139B5"/>
    <w:rsid w:val="00F14B3A"/>
    <w:rsid w:val="00F26A60"/>
    <w:rsid w:val="00F31FD8"/>
    <w:rsid w:val="00F55D92"/>
    <w:rsid w:val="00F74B7F"/>
    <w:rsid w:val="00F82268"/>
    <w:rsid w:val="00F8237C"/>
    <w:rsid w:val="00F9185B"/>
    <w:rsid w:val="00F953D6"/>
    <w:rsid w:val="00FA583A"/>
    <w:rsid w:val="00FB3DE1"/>
    <w:rsid w:val="00FC5196"/>
    <w:rsid w:val="00FD173A"/>
    <w:rsid w:val="00FF4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FD1A1-6871-485F-94DE-F19AE9CA4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223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11A5"/>
    <w:pPr>
      <w:spacing w:after="200" w:line="276" w:lineRule="auto"/>
      <w:ind w:left="720"/>
      <w:contextualSpacing/>
    </w:pPr>
    <w:rPr>
      <w:rFonts w:ascii="Sylfaen" w:eastAsia="Calibri" w:hAnsi="Sylfaen"/>
      <w:sz w:val="22"/>
      <w:szCs w:val="22"/>
      <w:lang w:val="ru-RU" w:eastAsia="en-US"/>
    </w:rPr>
  </w:style>
  <w:style w:type="character" w:styleId="a5">
    <w:name w:val="Hyperlink"/>
    <w:basedOn w:val="a0"/>
    <w:rsid w:val="006575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3DE1"/>
    <w:rPr>
      <w:rFonts w:ascii="Tahoma" w:hAnsi="Tahoma" w:cs="Tahoma"/>
      <w:sz w:val="16"/>
      <w:szCs w:val="16"/>
    </w:rPr>
  </w:style>
  <w:style w:type="character" w:customStyle="1" w:styleId="a7">
    <w:name w:val="Փչուկի գրվածք Գրանշ"/>
    <w:basedOn w:val="a0"/>
    <w:link w:val="a6"/>
    <w:uiPriority w:val="99"/>
    <w:semiHidden/>
    <w:rsid w:val="00FB3DE1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4">
    <w:name w:val="Ցուցակի պարբերություն Գրանշ"/>
    <w:link w:val="a3"/>
    <w:uiPriority w:val="34"/>
    <w:locked/>
    <w:rsid w:val="00707510"/>
    <w:rPr>
      <w:rFonts w:ascii="Sylfaen" w:eastAsia="Calibri" w:hAnsi="Sylfaen" w:cs="Times New Roman"/>
    </w:rPr>
  </w:style>
  <w:style w:type="table" w:styleId="a8">
    <w:name w:val="Table Grid"/>
    <w:basedOn w:val="a1"/>
    <w:uiPriority w:val="59"/>
    <w:rsid w:val="009C08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rsid w:val="004C4E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gmail-msonospacingmailrucssattributepostfix">
    <w:name w:val="gmail-msonospacing_mailru_css_attribute_postfix"/>
    <w:basedOn w:val="a"/>
    <w:rsid w:val="004C4E3F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9">
    <w:name w:val="header"/>
    <w:basedOn w:val="a"/>
    <w:link w:val="aa"/>
    <w:rsid w:val="00B53BB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a">
    <w:name w:val="Էջագլուխ Գրանշ"/>
    <w:basedOn w:val="a0"/>
    <w:link w:val="a9"/>
    <w:rsid w:val="00B53BB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B53BB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Հիմնական գրվածքի նահանջ 3 Գրանշ"/>
    <w:basedOn w:val="a0"/>
    <w:link w:val="3"/>
    <w:rsid w:val="00B53BB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b">
    <w:name w:val="page number"/>
    <w:basedOn w:val="a0"/>
    <w:rsid w:val="00B53BB6"/>
  </w:style>
  <w:style w:type="paragraph" w:styleId="ac">
    <w:name w:val="footer"/>
    <w:basedOn w:val="a"/>
    <w:link w:val="ad"/>
    <w:rsid w:val="00B53BB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Էջատակ Գրանշ"/>
    <w:basedOn w:val="a0"/>
    <w:link w:val="ac"/>
    <w:rsid w:val="00B53BB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8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17DD2-7492-472D-B9B3-2615E23F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6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267</cp:revision>
  <cp:lastPrinted>2012-07-17T10:24:00Z</cp:lastPrinted>
  <dcterms:created xsi:type="dcterms:W3CDTF">2012-07-12T06:38:00Z</dcterms:created>
  <dcterms:modified xsi:type="dcterms:W3CDTF">2019-08-08T11:08:00Z</dcterms:modified>
</cp:coreProperties>
</file>